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35"/>
        <w:gridCol w:w="4836"/>
      </w:tblGrid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>
            <w:r w:rsidRPr="00A244A8">
              <w:rPr>
                <w:rStyle w:val="FontStyle23"/>
                <w:sz w:val="26"/>
                <w:szCs w:val="26"/>
              </w:rPr>
              <w:t xml:space="preserve">Руководителю </w:t>
            </w:r>
            <w:proofErr w:type="gramStart"/>
            <w:r w:rsidRPr="00A244A8">
              <w:rPr>
                <w:rStyle w:val="FontStyle23"/>
                <w:sz w:val="26"/>
                <w:szCs w:val="26"/>
              </w:rPr>
              <w:t>общеобразовательной</w:t>
            </w:r>
            <w:proofErr w:type="gramEnd"/>
            <w:r w:rsidRPr="00A244A8">
              <w:rPr>
                <w:rStyle w:val="FontStyle23"/>
                <w:sz w:val="26"/>
                <w:szCs w:val="26"/>
              </w:rPr>
              <w:t xml:space="preserve"> </w:t>
            </w:r>
          </w:p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>
            <w:r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97" w:rsidRDefault="00790097" w:rsidP="003749D4"/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97" w:rsidRDefault="00790097" w:rsidP="003749D4"/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97" w:rsidRDefault="00790097" w:rsidP="003749D4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97" w:rsidRDefault="00790097" w:rsidP="003749D4"/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97" w:rsidRDefault="00790097" w:rsidP="003749D4"/>
        </w:tc>
      </w:tr>
      <w:tr w:rsidR="00790097" w:rsidTr="00790097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90097" w:rsidRDefault="00790097" w:rsidP="003749D4"/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97" w:rsidRDefault="00790097" w:rsidP="003749D4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790097" w:rsidRDefault="00790097" w:rsidP="00790097"/>
    <w:p w:rsidR="00790097" w:rsidRDefault="00790097" w:rsidP="00790097"/>
    <w:tbl>
      <w:tblPr>
        <w:tblW w:w="9980" w:type="dxa"/>
        <w:tblLook w:val="01E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790097" w:rsidRPr="002978ED" w:rsidTr="003749D4">
        <w:trPr>
          <w:trHeight w:val="830"/>
        </w:trPr>
        <w:tc>
          <w:tcPr>
            <w:tcW w:w="9980" w:type="dxa"/>
            <w:gridSpan w:val="25"/>
            <w:vAlign w:val="center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790097" w:rsidRPr="002978ED" w:rsidTr="003749D4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0097" w:rsidRPr="002978ED" w:rsidRDefault="00790097" w:rsidP="007900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90097" w:rsidRPr="002978ED" w:rsidTr="003749D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0097" w:rsidRPr="002978ED" w:rsidRDefault="00790097" w:rsidP="007900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90097" w:rsidRPr="002978ED" w:rsidTr="003749D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7"/>
        <w:gridCol w:w="397"/>
        <w:gridCol w:w="291"/>
        <w:gridCol w:w="395"/>
        <w:gridCol w:w="395"/>
        <w:gridCol w:w="290"/>
        <w:gridCol w:w="395"/>
        <w:gridCol w:w="397"/>
        <w:gridCol w:w="397"/>
        <w:gridCol w:w="393"/>
      </w:tblGrid>
      <w:tr w:rsidR="00790097" w:rsidRPr="002978ED" w:rsidTr="003749D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90097" w:rsidRPr="002978ED" w:rsidRDefault="00790097" w:rsidP="0079009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790097" w:rsidRPr="002978ED" w:rsidRDefault="00790097" w:rsidP="0079009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90097" w:rsidRPr="002978ED" w:rsidRDefault="00790097" w:rsidP="0079009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90097" w:rsidRDefault="00790097" w:rsidP="0079009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790097" w:rsidRPr="001C06EE" w:rsidRDefault="00790097" w:rsidP="00790097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0097" w:rsidRPr="002978ED" w:rsidTr="003749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2978ED" w:rsidRDefault="00790097" w:rsidP="003749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0097" w:rsidRPr="001C06EE" w:rsidRDefault="00790097" w:rsidP="0079009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790097" w:rsidRDefault="00790097" w:rsidP="0079009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</w:t>
      </w:r>
      <w:r>
        <w:rPr>
          <w:sz w:val="26"/>
          <w:szCs w:val="26"/>
        </w:rPr>
        <w:t xml:space="preserve">в основной период проведения государственной итоговой аттестации </w:t>
      </w:r>
      <w:r w:rsidRPr="002978ED">
        <w:rPr>
          <w:sz w:val="26"/>
          <w:szCs w:val="26"/>
        </w:rPr>
        <w:t xml:space="preserve">по следующим учебным предметам: </w:t>
      </w:r>
    </w:p>
    <w:p w:rsidR="00790097" w:rsidRDefault="00790097" w:rsidP="00790097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220"/>
        <w:gridCol w:w="3220"/>
      </w:tblGrid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682" w:type="pct"/>
            <w:vAlign w:val="center"/>
          </w:tcPr>
          <w:p w:rsidR="00790097" w:rsidRPr="00614403" w:rsidRDefault="00790097" w:rsidP="003749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(досрочный/основной</w:t>
            </w:r>
            <w:r>
              <w:rPr>
                <w:sz w:val="26"/>
                <w:szCs w:val="26"/>
              </w:rPr>
              <w:t xml:space="preserve">  </w:t>
            </w:r>
            <w:r w:rsidRPr="00AB75D0">
              <w:rPr>
                <w:sz w:val="26"/>
                <w:szCs w:val="26"/>
              </w:rPr>
              <w:t>период)</w:t>
            </w:r>
          </w:p>
        </w:tc>
        <w:tc>
          <w:tcPr>
            <w:tcW w:w="1682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(письменная часть и раздел </w:t>
            </w:r>
            <w:r w:rsidRPr="00AB75D0">
              <w:rPr>
                <w:spacing w:val="-6"/>
                <w:sz w:val="26"/>
                <w:szCs w:val="26"/>
              </w:rPr>
              <w:lastRenderedPageBreak/>
              <w:t>«Говорение»)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Испанский язык </w:t>
            </w: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90097" w:rsidRPr="00AB75D0" w:rsidTr="003749D4">
        <w:trPr>
          <w:trHeight w:val="20"/>
        </w:trPr>
        <w:tc>
          <w:tcPr>
            <w:tcW w:w="1636" w:type="pct"/>
            <w:vAlign w:val="center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682" w:type="pct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90097" w:rsidRDefault="00790097" w:rsidP="00790097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790097" w:rsidRDefault="00790097" w:rsidP="00790097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790097" w:rsidRDefault="00790097" w:rsidP="0079009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tbl>
      <w:tblPr>
        <w:tblW w:w="10742" w:type="dxa"/>
        <w:tblLayout w:type="fixed"/>
        <w:tblLook w:val="01E0"/>
      </w:tblPr>
      <w:tblGrid>
        <w:gridCol w:w="599"/>
        <w:gridCol w:w="6347"/>
        <w:gridCol w:w="851"/>
        <w:gridCol w:w="2945"/>
      </w:tblGrid>
      <w:tr w:rsidR="00790097" w:rsidRPr="006F2835" w:rsidTr="003749D4">
        <w:trPr>
          <w:trHeight w:hRule="exact" w:val="1066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3"/>
            </w:tblGrid>
            <w:tr w:rsidR="00790097" w:rsidTr="003749D4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790097" w:rsidRDefault="00790097" w:rsidP="003749D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90097" w:rsidRDefault="00790097" w:rsidP="003749D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347" w:type="dxa"/>
          </w:tcPr>
          <w:p w:rsidR="00790097" w:rsidRDefault="00790097" w:rsidP="003749D4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851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"/>
            </w:tblGrid>
            <w:tr w:rsidR="00790097" w:rsidTr="003749D4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90097" w:rsidRDefault="00790097" w:rsidP="003749D4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90097" w:rsidRDefault="00790097" w:rsidP="003749D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790097" w:rsidRDefault="00790097" w:rsidP="003749D4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</w:tbl>
    <w:p w:rsidR="00790097" w:rsidRPr="00D24F01" w:rsidRDefault="00790097" w:rsidP="0079009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790097" w:rsidRPr="0090213B" w:rsidRDefault="00790097" w:rsidP="0079009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90213B">
        <w:rPr>
          <w:i/>
        </w:rPr>
        <w:t>Указать дополнительные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6" style="position:absolute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27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2336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90097" w:rsidRPr="00AB75D0" w:rsidRDefault="00790097" w:rsidP="0079009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9" style="position:absolute;left:0;text-align:left;z-index:251663360;visibility:visible;mso-wrap-distance-top:-8e-5mm;mso-wrap-distance-bottom:-8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90097" w:rsidRPr="00AB75D0" w:rsidRDefault="00790097" w:rsidP="0079009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0097" w:rsidRPr="00AB75D0" w:rsidTr="003749D4">
        <w:trPr>
          <w:trHeight w:hRule="exact" w:val="340"/>
        </w:trPr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0097" w:rsidRDefault="00790097" w:rsidP="007900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</w:p>
    <w:p w:rsidR="00790097" w:rsidRPr="00AB75D0" w:rsidRDefault="00790097" w:rsidP="007900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90097" w:rsidRPr="00AB75D0" w:rsidTr="003749D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</w:p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097" w:rsidRPr="00AB75D0" w:rsidRDefault="00790097" w:rsidP="003749D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90097" w:rsidRPr="0090213B" w:rsidRDefault="00790097" w:rsidP="00790097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90213B">
        <w:t>Регистрационный номер</w:t>
      </w:r>
    </w:p>
    <w:p w:rsidR="006B40C4" w:rsidRDefault="006B40C4"/>
    <w:sectPr w:rsidR="006B40C4" w:rsidSect="006B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097"/>
    <w:rsid w:val="006B40C4"/>
    <w:rsid w:val="0079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7900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79009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79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2020-01-27T11:33:00Z</dcterms:created>
  <dcterms:modified xsi:type="dcterms:W3CDTF">2020-01-27T11:35:00Z</dcterms:modified>
</cp:coreProperties>
</file>